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46D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0" w:firstLineChars="0"/>
        <w:jc w:val="left"/>
        <w:textAlignment w:val="auto"/>
        <w:rPr>
          <w:rFonts w:hint="eastAsia" w:ascii="仿宋_GB2312" w:hAnsi="仿宋_GB2312" w:eastAsia="方正黑体_GBK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shd w:val="clear" w:color="auto" w:fill="FFFFFF"/>
          <w:lang w:val="zh-CN" w:bidi="ar"/>
        </w:rPr>
        <w:t>附件</w:t>
      </w:r>
    </w:p>
    <w:p w14:paraId="5B6D18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</w:pPr>
    </w:p>
    <w:p w14:paraId="595FD7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zh-CN" w:bidi="ar"/>
        </w:rPr>
      </w:pPr>
      <w:r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" w:eastAsia="zh-CN" w:bidi="zh-CN"/>
        </w:rPr>
        <w:t>租赁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" w:eastAsia="zh-CN" w:bidi="zh-CN"/>
        </w:rPr>
        <w:t>部分房源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zh-CN" w:bidi="ar"/>
        </w:rPr>
        <w:t>项目报价单</w:t>
      </w:r>
    </w:p>
    <w:p w14:paraId="18EDF412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宋体" w:hAnsi="Courier New" w:eastAsia="宋体" w:cs="Courier New"/>
          <w:color w:val="auto"/>
          <w:kern w:val="2"/>
          <w:sz w:val="28"/>
          <w:szCs w:val="28"/>
          <w:lang w:val="en-US" w:eastAsia="zh-CN" w:bidi="ar"/>
        </w:rPr>
      </w:pPr>
    </w:p>
    <w:p w14:paraId="60C3C6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shd w:val="clear" w:color="auto" w:fill="FFFFFF"/>
          <w:lang w:val="zh-CN" w:bidi="ar"/>
        </w:rPr>
        <w:t>一、报价内容</w:t>
      </w:r>
    </w:p>
    <w:p w14:paraId="1D042B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  <w:t>项目名称：XXX</w:t>
      </w:r>
    </w:p>
    <w:p w14:paraId="63368C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  <w:t>采购单位：</w:t>
      </w:r>
    </w:p>
    <w:p w14:paraId="007FF6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  <w:t>报价单位：XXX</w:t>
      </w:r>
    </w:p>
    <w:p w14:paraId="471181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  <w:t>：</w:t>
      </w:r>
    </w:p>
    <w:p w14:paraId="4FC7BC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  <w:t>联系人：</w:t>
      </w:r>
    </w:p>
    <w:p w14:paraId="4021DD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  <w:t>电话：</w:t>
      </w:r>
    </w:p>
    <w:p w14:paraId="1D613F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  <w:t>地址：</w:t>
      </w:r>
    </w:p>
    <w:p w14:paraId="2A2C4F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shd w:val="clear" w:color="auto" w:fill="FFFFFF"/>
          <w:lang w:val="zh-CN" w:bidi="ar"/>
        </w:rPr>
        <w:t>二、报价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shd w:val="clear" w:color="auto" w:fill="FFFFFF"/>
          <w:lang w:val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zh-CN" w:eastAsia="zh-CN" w:bidi="ar"/>
        </w:rPr>
        <w:t>可参考以下报价表，也可自拟格式，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zh-CN" w:bidi="ar"/>
        </w:rPr>
        <w:t>填写一年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zh-CN" w:eastAsia="zh-CN" w:bidi="ar"/>
        </w:rPr>
        <w:t>租赁费用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shd w:val="clear" w:color="auto" w:fill="FFFFFF"/>
          <w:lang w:val="zh-CN" w:bidi="ar"/>
        </w:rPr>
        <w:t>）</w:t>
      </w:r>
    </w:p>
    <w:tbl>
      <w:tblPr>
        <w:tblStyle w:val="4"/>
        <w:tblW w:w="6343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531"/>
        <w:gridCol w:w="1032"/>
        <w:gridCol w:w="1216"/>
        <w:gridCol w:w="2088"/>
        <w:gridCol w:w="2092"/>
        <w:gridCol w:w="2093"/>
      </w:tblGrid>
      <w:tr w14:paraId="67719D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B3D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CN" w:bidi="ar"/>
              </w:rPr>
              <w:t>序号</w:t>
            </w: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BE7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CN" w:eastAsia="zh-CN" w:bidi="ar"/>
              </w:rPr>
              <w:t>户型</w:t>
            </w:r>
          </w:p>
        </w:tc>
        <w:tc>
          <w:tcPr>
            <w:tcW w:w="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D97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CN" w:eastAsia="zh-CN" w:bidi="ar"/>
              </w:rPr>
              <w:t>面积（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平方米）</w:t>
            </w:r>
          </w:p>
        </w:tc>
        <w:tc>
          <w:tcPr>
            <w:tcW w:w="5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252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CN" w:eastAsia="zh-CN" w:bidi="ar"/>
              </w:rPr>
              <w:t>房源数（套）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C72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CN" w:eastAsia="zh-CN" w:bidi="ar"/>
              </w:rPr>
              <w:t>租金单价（元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/平方米/月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CN" w:eastAsia="zh-CN" w:bidi="ar"/>
              </w:rPr>
              <w:t>）</w:t>
            </w:r>
          </w:p>
        </w:tc>
        <w:tc>
          <w:tcPr>
            <w:tcW w:w="9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993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CN" w:eastAsia="zh-CN" w:bidi="ar"/>
              </w:rPr>
              <w:t>物业服务费（元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/平方米/月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CN" w:eastAsia="zh-CN" w:bidi="ar"/>
              </w:rPr>
              <w:t>）</w:t>
            </w:r>
          </w:p>
        </w:tc>
        <w:tc>
          <w:tcPr>
            <w:tcW w:w="9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0A6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CN" w:eastAsia="zh-CN" w:bidi="ar"/>
              </w:rPr>
              <w:t>总价（元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/年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CN" w:eastAsia="zh-CN" w:bidi="ar"/>
              </w:rPr>
              <w:t>）</w:t>
            </w:r>
          </w:p>
        </w:tc>
      </w:tr>
      <w:tr w14:paraId="7C7E3C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9A6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bidi="ar"/>
              </w:rPr>
              <w:t>1</w:t>
            </w: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AE8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eastAsia="zh-CN" w:bidi="zh-CN"/>
              </w:rPr>
              <w:t>一室</w:t>
            </w:r>
          </w:p>
        </w:tc>
        <w:tc>
          <w:tcPr>
            <w:tcW w:w="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C0B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5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A1C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zh-CN"/>
              </w:rPr>
              <w:t>X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66E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bidi="ar"/>
              </w:rPr>
              <w:t>X</w:t>
            </w:r>
          </w:p>
        </w:tc>
        <w:tc>
          <w:tcPr>
            <w:tcW w:w="9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B63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bidi="ar"/>
              </w:rPr>
            </w:pPr>
          </w:p>
        </w:tc>
        <w:tc>
          <w:tcPr>
            <w:tcW w:w="9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A90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bidi="ar"/>
              </w:rPr>
            </w:pPr>
          </w:p>
        </w:tc>
      </w:tr>
      <w:tr w14:paraId="3FAD88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4E7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bidi="ar"/>
              </w:rPr>
              <w:t>2</w:t>
            </w: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B81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eastAsia="zh-CN" w:bidi="zh-CN"/>
              </w:rPr>
              <w:t>一室一厅</w:t>
            </w:r>
          </w:p>
        </w:tc>
        <w:tc>
          <w:tcPr>
            <w:tcW w:w="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2AD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5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F1C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zh-CN"/>
              </w:rPr>
              <w:t>X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624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bidi="ar"/>
              </w:rPr>
              <w:t>X</w:t>
            </w:r>
          </w:p>
        </w:tc>
        <w:tc>
          <w:tcPr>
            <w:tcW w:w="9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53A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bidi="ar"/>
              </w:rPr>
            </w:pPr>
          </w:p>
        </w:tc>
        <w:tc>
          <w:tcPr>
            <w:tcW w:w="9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08A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bidi="ar"/>
              </w:rPr>
            </w:pPr>
          </w:p>
        </w:tc>
      </w:tr>
      <w:tr w14:paraId="08E58B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85D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bidi="ar"/>
              </w:rPr>
              <w:t>3</w:t>
            </w: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F72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eastAsia="zh-CN" w:bidi="zh-CN"/>
              </w:rPr>
              <w:t>……</w:t>
            </w:r>
          </w:p>
        </w:tc>
        <w:tc>
          <w:tcPr>
            <w:tcW w:w="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444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5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ADB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eastAsia="zh-CN" w:bidi="zh-CN"/>
              </w:rPr>
              <w:t>……</w:t>
            </w:r>
          </w:p>
        </w:tc>
        <w:tc>
          <w:tcPr>
            <w:tcW w:w="9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75E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bidi="ar"/>
              </w:rPr>
              <w:t>X</w:t>
            </w:r>
          </w:p>
        </w:tc>
        <w:tc>
          <w:tcPr>
            <w:tcW w:w="9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34F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bidi="ar"/>
              </w:rPr>
            </w:pPr>
          </w:p>
        </w:tc>
        <w:tc>
          <w:tcPr>
            <w:tcW w:w="9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D93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bidi="ar"/>
              </w:rPr>
            </w:pPr>
          </w:p>
        </w:tc>
      </w:tr>
      <w:tr w14:paraId="445602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2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4C6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zh-CN" w:bidi="ar"/>
              </w:rPr>
              <w:t>合计</w:t>
            </w:r>
          </w:p>
        </w:tc>
        <w:tc>
          <w:tcPr>
            <w:tcW w:w="297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D09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zh-CN" w:bidi="ar"/>
              </w:rPr>
              <w:t>含税X（大写：X X X）</w:t>
            </w:r>
          </w:p>
        </w:tc>
      </w:tr>
    </w:tbl>
    <w:p w14:paraId="646DF6A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spacing w:val="10"/>
          <w:kern w:val="2"/>
          <w:sz w:val="32"/>
          <w:szCs w:val="32"/>
          <w:shd w:val="clear" w:color="auto" w:fill="auto"/>
          <w:lang w:val="en-US" w:eastAsia="zh-CN" w:bidi="ar-SA"/>
        </w:rPr>
        <w:t>本次报价包含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上述房屋租赁及物业管理服务费用，采购人不再支付其他任何费用，水费、电费、燃气费除外。</w:t>
      </w:r>
    </w:p>
    <w:p w14:paraId="7966E86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770164A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030718F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6622E0C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</w:p>
    <w:p w14:paraId="489D72F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3E554E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07C6AC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XXX公司（需加盖公章）</w:t>
      </w:r>
    </w:p>
    <w:p w14:paraId="7EAADF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zh-CN" w:bidi="ar"/>
        </w:rPr>
        <w:t>年XX月XX日</w:t>
      </w:r>
    </w:p>
    <w:p w14:paraId="60B735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D32A6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附件：1.项目介绍</w:t>
      </w:r>
    </w:p>
    <w:p w14:paraId="0C7E49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1600" w:firstLineChars="5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营业执照或事业单位法人证等法人证明扫描件</w:t>
      </w:r>
    </w:p>
    <w:p w14:paraId="1C734E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0" w:firstLineChars="0"/>
        <w:jc w:val="left"/>
        <w:textAlignment w:val="auto"/>
        <w:rPr>
          <w:rFonts w:ascii="仿宋_GB2312" w:hAnsi="仿宋_GB2312" w:eastAsia="仿宋_GB2312"/>
          <w:color w:val="auto"/>
          <w:kern w:val="0"/>
          <w:sz w:val="32"/>
          <w:szCs w:val="32"/>
          <w:lang w:val="zh-CN" w:bidi="zh-CN"/>
        </w:rPr>
      </w:pPr>
    </w:p>
    <w:p w14:paraId="1F6A7CE6">
      <w:pPr>
        <w:autoSpaceDE w:val="0"/>
        <w:autoSpaceDN w:val="0"/>
        <w:spacing w:before="0" w:after="0" w:line="576" w:lineRule="exact"/>
        <w:ind w:left="0" w:right="0" w:firstLine="640" w:firstLineChars="200"/>
        <w:jc w:val="left"/>
        <w:rPr>
          <w:rFonts w:ascii="仿宋_GB2312" w:hAnsi="仿宋_GB2312" w:eastAsia="仿宋_GB2312"/>
          <w:kern w:val="0"/>
          <w:lang w:val="zh-CN" w:bidi="zh-CN"/>
        </w:rPr>
      </w:pPr>
    </w:p>
    <w:p w14:paraId="5AB3FEA1">
      <w:pPr>
        <w:rPr>
          <w:rFonts w:hint="eastAsia"/>
          <w:lang w:eastAsia="zh-CN"/>
        </w:rPr>
      </w:pPr>
    </w:p>
    <w:p w14:paraId="6CB7A57D"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1" w:fontKey="{D88AA7AA-7B29-4808-9C33-EF66254E3F2D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FB7EABF-6ED7-4EAF-9117-7C0E36A66B1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E3FE6BE-7619-44A4-99DD-5C67BEE2716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BD02FC00-A44D-4F2A-B603-2AFC25E8056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8E928295-D8BF-4740-800C-62B84C4A0B2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D1C67"/>
    <w:rsid w:val="0D7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2025-07-24T01:39:00Z</dcterms:created>
  <dc:creator>郭威</dc:creator>
  <cp:lastModifiedBy>郭威</cp:lastModifiedBy>
  <dcterms:modified xsi:type="dcterms:W3CDTF">2025-07-24T01:39:09Z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E35378A5726D447BA7F0662A70A86FB5_11</vt:lpwstr>
  </property>
  <property fmtid="{D5CDD505-2E9C-101B-9397-08002B2CF9AE}" pid="4" name="KSOTemplateDocerSaveRecord">
    <vt:lpwstr>eyJoZGlkIjoiMTNhNTI1OTM4ZDBlMDY4YWNhOTg3MGU3ZDExZjU1OTQifQ==</vt:lpwstr>
  </property>
</Properties>
</file>