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D04B6">
      <w:pPr>
        <w:widowControl/>
        <w:shd w:val="clear" w:color="auto" w:fill="FFFFFF"/>
        <w:spacing w:line="500" w:lineRule="exact"/>
        <w:rPr>
          <w:rStyle w:val="8"/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附件：（报价单可灵活设计，模板仅供参考）</w:t>
      </w:r>
    </w:p>
    <w:p w14:paraId="260021B9">
      <w:pPr>
        <w:widowControl/>
        <w:shd w:val="clear" w:color="auto" w:fill="FFFFFF"/>
        <w:spacing w:line="560" w:lineRule="atLeast"/>
        <w:jc w:val="center"/>
        <w:rPr>
          <w:rFonts w:ascii="仿宋_GB2312" w:hAnsi="仿宋_GB2312" w:eastAsia="仿宋_GB2312" w:cs="仿宋_GB2312"/>
          <w:bCs/>
          <w:color w:val="auto"/>
          <w:sz w:val="24"/>
          <w:szCs w:val="24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24"/>
          <w:szCs w:val="24"/>
          <w:shd w:val="clear" w:color="auto" w:fill="FFFFFF"/>
          <w:lang w:bidi="ar"/>
        </w:rPr>
        <w:t>深汕特别合作区XXXX项目报价单</w:t>
      </w:r>
    </w:p>
    <w:p w14:paraId="130019BE">
      <w:pPr>
        <w:widowControl/>
        <w:shd w:val="clear" w:color="auto" w:fill="FFFFFF"/>
        <w:spacing w:line="560" w:lineRule="atLeast"/>
        <w:ind w:firstLine="482" w:firstLineChars="200"/>
        <w:jc w:val="left"/>
        <w:rPr>
          <w:rFonts w:ascii="仿宋_GB2312" w:hAnsi="仿宋_GB2312" w:eastAsia="仿宋_GB2312" w:cs="仿宋_GB2312"/>
          <w:b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4"/>
          <w:szCs w:val="24"/>
          <w:shd w:val="clear" w:color="auto" w:fill="FFFFFF"/>
          <w:lang w:bidi="ar"/>
        </w:rPr>
        <w:t> 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shd w:val="clear" w:color="auto" w:fill="FFFFFF"/>
          <w:lang w:bidi="ar"/>
        </w:rPr>
        <w:t>一、报价内容</w:t>
      </w:r>
    </w:p>
    <w:p w14:paraId="63B86E87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项目名称：XXX</w:t>
      </w:r>
    </w:p>
    <w:p w14:paraId="5DE29482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采购单位：</w:t>
      </w:r>
    </w:p>
    <w:p w14:paraId="7561CB41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报价单位：XXX</w:t>
      </w:r>
    </w:p>
    <w:p w14:paraId="7DC83249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报价（总价）：</w:t>
      </w:r>
    </w:p>
    <w:p w14:paraId="206BE88C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联系人：</w:t>
      </w:r>
    </w:p>
    <w:p w14:paraId="71CC4B94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电话：</w:t>
      </w:r>
    </w:p>
    <w:p w14:paraId="1B1F60BB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地址：</w:t>
      </w:r>
    </w:p>
    <w:p w14:paraId="65F189E6">
      <w:pPr>
        <w:widowControl/>
        <w:shd w:val="clear" w:color="auto" w:fill="FFFFFF"/>
        <w:spacing w:line="560" w:lineRule="exact"/>
        <w:jc w:val="left"/>
        <w:rPr>
          <w:rFonts w:hint="default" w:ascii="仿宋_GB2312" w:hAnsi="仿宋_GB2312" w:eastAsia="仿宋_GB2312" w:cs="仿宋_GB2312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shd w:val="clear" w:color="auto" w:fill="FFFFFF"/>
          <w:lang w:bidi="ar"/>
        </w:rPr>
        <w:t>二、报价明细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报价请报每一项的单价金额）</w:t>
      </w:r>
    </w:p>
    <w:tbl>
      <w:tblPr>
        <w:tblStyle w:val="6"/>
        <w:tblW w:w="888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2372"/>
      </w:tblGrid>
      <w:tr w14:paraId="6E3B3C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EEB27F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BCA3D6"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0FB428"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A284FF"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数量</w:t>
            </w:r>
          </w:p>
        </w:tc>
        <w:tc>
          <w:tcPr>
            <w:tcW w:w="2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99F4FB"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单价（元）</w:t>
            </w:r>
          </w:p>
        </w:tc>
      </w:tr>
      <w:tr w14:paraId="5BD263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451F0D">
            <w:pPr>
              <w:widowControl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0B2BF5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F56F3A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C8057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E52187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5FB8D4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B3CCDF">
            <w:pPr>
              <w:widowControl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EBB9E9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793BC3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47FF4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4EBAF2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1D7C6D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D1D8AF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385D9B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C197E7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含税X（大写：X X X）</w:t>
            </w:r>
          </w:p>
        </w:tc>
      </w:tr>
    </w:tbl>
    <w:p w14:paraId="2AFBF61F"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具体需求响应情况完全满足本项目需求。</w:t>
      </w:r>
    </w:p>
    <w:p w14:paraId="15B8AB3C"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本项目报价公司需提供近三年的业绩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及营业执照（复印件）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。</w:t>
      </w:r>
    </w:p>
    <w:p w14:paraId="4FCFD514"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供应商资格条件完全满足本项目资格要求。</w:t>
      </w:r>
    </w:p>
    <w:p w14:paraId="68729A0B"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请把本项目的报价单原件同步邮寄到我校。</w:t>
      </w:r>
    </w:p>
    <w:p w14:paraId="38635571"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（参与项目必须有报价原件）</w:t>
      </w:r>
    </w:p>
    <w:p w14:paraId="6E649C43"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480" w:firstLineChars="200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地址：广东省汕尾市海丰县鹅埠镇南外（集团）深汕西中心学校</w:t>
      </w:r>
    </w:p>
    <w:p w14:paraId="04113087"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4036" w:leftChars="665" w:right="0" w:rightChars="0" w:hanging="2640" w:hangingChars="11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北门保安室转周老师（收）  0755——22092678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 xml:space="preserve">                                                             XXX公司（需加盖公章）</w:t>
      </w:r>
    </w:p>
    <w:p w14:paraId="562DD5E4">
      <w:pPr>
        <w:widowControl/>
        <w:shd w:val="clear" w:color="auto" w:fill="FFFFFF"/>
        <w:spacing w:line="360" w:lineRule="auto"/>
        <w:ind w:firstLine="480" w:firstLineChars="200"/>
        <w:jc w:val="left"/>
        <w:rPr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 xml:space="preserve">                              202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年XX月XX日</w:t>
      </w:r>
    </w:p>
    <w:p w14:paraId="5C74548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华文宋体" w:hAnsi="华文宋体" w:eastAsia="华文宋体" w:cs="华文宋体"/>
          <w:color w:val="auto"/>
        </w:rPr>
      </w:pPr>
    </w:p>
    <w:p w14:paraId="4AF308F9">
      <w:bookmarkStart w:id="0" w:name="_GoBack"/>
      <w:bookmarkEnd w:id="0"/>
    </w:p>
    <w:sectPr>
      <w:footerReference r:id="rId3" w:type="default"/>
      <w:pgSz w:w="11906" w:h="16838"/>
      <w:pgMar w:top="1440" w:right="1800" w:bottom="1118" w:left="1800" w:header="851" w:footer="992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1F55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2CDBDF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0hbt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a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tIW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2CDBDF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375C0"/>
    <w:multiLevelType w:val="singleLevel"/>
    <w:tmpl w:val="112375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42B5B"/>
    <w:rsid w:val="3334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2024-12-20T06:42:00Z</dcterms:created>
  <dc:creator>krislo</dc:creator>
  <cp:lastModifiedBy>krislo</cp:lastModifiedBy>
  <dcterms:modified xsi:type="dcterms:W3CDTF">2024-12-20T06:42:59Z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E4FEE0AC4D6244B0999AD2B50381C38C_11</vt:lpwstr>
  </property>
</Properties>
</file>