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EB524">
      <w:pPr>
        <w:widowControl/>
        <w:shd w:val="clear" w:color="auto" w:fill="FFFFFF"/>
        <w:spacing w:line="360" w:lineRule="auto"/>
        <w:rPr>
          <w:rStyle w:val="8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附件</w:t>
      </w:r>
      <w:r>
        <w:rPr>
          <w:rStyle w:val="8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Style w:val="8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：（报价单可灵活设计，模板仅供参考）</w:t>
      </w:r>
    </w:p>
    <w:p w14:paraId="215CACD8"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 w14:paraId="0BEECC8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 一、报价内容</w:t>
      </w:r>
    </w:p>
    <w:p w14:paraId="06F2F9F6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 w14:paraId="0D789D1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 w14:paraId="197941F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 w14:paraId="69D9CCD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报价（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单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价）：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见明细表</w:t>
      </w:r>
    </w:p>
    <w:p w14:paraId="3EC626A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 w14:paraId="300CBFD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 w14:paraId="1C4659C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 w14:paraId="1A44363B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二、报价明细（此报价表内项目服务费）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902"/>
        <w:gridCol w:w="3243"/>
        <w:gridCol w:w="2482"/>
      </w:tblGrid>
      <w:tr w14:paraId="67F2F8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861AD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3CC9F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3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7F247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D750D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 w14:paraId="3302D5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24F1D2"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5AA8B0">
            <w:pPr>
              <w:widowControl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</w:rPr>
              <w:t>传祺新能源E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  <w:p w14:paraId="0C613814">
            <w:pPr>
              <w:widowControl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</w:rPr>
              <w:t>政采版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062D81">
            <w:pPr>
              <w:widowControl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数量：2台</w:t>
            </w:r>
          </w:p>
          <w:p w14:paraId="2FC0FBFF">
            <w:pPr>
              <w:widowControl/>
              <w:spacing w:line="360" w:lineRule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外观：一黑一白</w:t>
            </w:r>
          </w:p>
          <w:p w14:paraId="01D493F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车况：新车交付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FEDF3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3992E5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19E5D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42A33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 w14:paraId="06673DF8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 w14:paraId="26D46374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 w14:paraId="497CCF01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 w14:paraId="4B35D9A8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 w14:paraId="5D6464DF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 w14:paraId="3327F6CB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 w14:paraId="42D883A2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北门保安室转周老师（收）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XXX公司（需加盖公章）</w:t>
      </w:r>
    </w:p>
    <w:p w14:paraId="4028154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 w14:paraId="20029C4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</w:t>
      </w:r>
    </w:p>
    <w:p w14:paraId="14442E77">
      <w:bookmarkStart w:id="0" w:name="_GoBack"/>
      <w:bookmarkEnd w:id="0"/>
    </w:p>
    <w:sectPr>
      <w:footerReference r:id="rId3" w:type="default"/>
      <w:pgSz w:w="11906" w:h="16838"/>
      <w:pgMar w:top="1240" w:right="1286" w:bottom="1440" w:left="13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0429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69F21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B69F21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80A9C"/>
    <w:rsid w:val="4F7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2024-12-20T06:46:00Z</dcterms:created>
  <dc:creator>krislo</dc:creator>
  <cp:lastModifiedBy>krislo</cp:lastModifiedBy>
  <dcterms:modified xsi:type="dcterms:W3CDTF">2024-12-20T06:47:01Z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4D83A62CA7F14D07B99C51BC5A732AD8_11</vt:lpwstr>
  </property>
</Properties>
</file>