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BFC1"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 w14:paraId="34F7C802"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</w:p>
    <w:p w14:paraId="453CE4AC"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 w14:paraId="542388F0">
      <w:pPr>
        <w:widowControl/>
        <w:shd w:val="clear" w:color="auto" w:fill="FFFFFF"/>
        <w:spacing w:line="560" w:lineRule="atLeast"/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一、报价内容</w:t>
      </w:r>
    </w:p>
    <w:p w14:paraId="2A6F5210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 w14:paraId="1E45EF0C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 w14:paraId="44C3E511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 w14:paraId="4B680BC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 w14:paraId="1D347153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 w14:paraId="1F986A33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 w14:paraId="44919C3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 w14:paraId="4A6FE0BE"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</w:t>
      </w:r>
    </w:p>
    <w:tbl>
      <w:tblPr>
        <w:tblStyle w:val="6"/>
        <w:tblW w:w="86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2114"/>
      </w:tblGrid>
      <w:tr w14:paraId="2AC6E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D161A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582281"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33F09E"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5893EB"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1E36CF"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单价（元）</w:t>
            </w:r>
          </w:p>
        </w:tc>
      </w:tr>
      <w:tr w14:paraId="4093A4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23E9B9"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77308A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9580A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9D7B7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70CC5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003E9A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869D25"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261D0F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D385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AFEE5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0DA94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1A50AF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B59BE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79436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86D33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 w14:paraId="6715A45F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 w14:paraId="6EA40FC9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 w14:paraId="441FE06E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 w14:paraId="4BD1AF0D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 w14:paraId="09F34AE4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 w14:paraId="053B1635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 w14:paraId="580D675D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北门保安室转任老师（收）  0755——22092678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 w14:paraId="04CB106C">
      <w:pPr>
        <w:widowControl/>
        <w:shd w:val="clear" w:color="auto" w:fill="FFFFFF"/>
        <w:spacing w:line="360" w:lineRule="auto"/>
        <w:ind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 w14:paraId="16CC96ED">
      <w:bookmarkStart w:id="0" w:name="_GoBack"/>
      <w:bookmarkEnd w:id="0"/>
    </w:p>
    <w:sectPr>
      <w:footerReference r:id="rId3" w:type="default"/>
      <w:pgSz w:w="11906" w:h="16838"/>
      <w:pgMar w:top="1440" w:right="1466" w:bottom="1440" w:left="14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9979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85F13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D85F13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TQ3ZDNiZjE0MzkyMGE4NTk5MDVlNDI4ZjhkMTkifQ=="/>
  </w:docVars>
  <w:rsids>
    <w:rsidRoot w:val="00000000"/>
    <w:rsid w:val="6CA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2024-11-04T01:05:00Z</dcterms:created>
  <dc:creator>联想</dc:creator>
  <cp:lastModifiedBy>krislo</cp:lastModifiedBy>
  <dcterms:modified xsi:type="dcterms:W3CDTF">2024-11-04T01:05:16Z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525C9E6FD7D14C30853569798773AD67_13</vt:lpwstr>
  </property>
</Properties>
</file>