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rPr>
          <w:rStyle w:val="6"/>
          <w:rFonts w:hint="eastAsia" w:ascii="宋体" w:hAnsi="宋体" w:cs="宋体"/>
          <w:b w:val="0"/>
          <w:bCs/>
          <w:kern w:val="0"/>
          <w:sz w:val="24"/>
          <w:szCs w:val="24"/>
          <w:shd w:val="clear" w:color="auto" w:fill="FFFFFF"/>
          <w:lang w:bidi="ar"/>
        </w:rPr>
      </w:pPr>
      <w:r>
        <w:rPr>
          <w:rStyle w:val="6"/>
          <w:rFonts w:hint="eastAsia" w:ascii="宋体" w:hAnsi="宋体" w:cs="宋体"/>
          <w:b w:val="0"/>
          <w:bCs/>
          <w:kern w:val="0"/>
          <w:sz w:val="24"/>
          <w:szCs w:val="24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cs="宋体"/>
          <w:bCs/>
          <w:sz w:val="32"/>
          <w:szCs w:val="32"/>
        </w:rPr>
      </w:pPr>
      <w:r>
        <w:rPr>
          <w:rStyle w:val="6"/>
          <w:rFonts w:hint="eastAsia" w:ascii="宋体" w:hAnsi="宋体" w:cs="宋体"/>
          <w:b w:val="0"/>
          <w:bCs/>
          <w:kern w:val="0"/>
          <w:sz w:val="32"/>
          <w:szCs w:val="32"/>
          <w:shd w:val="clear" w:color="auto" w:fill="FFFFFF"/>
          <w:lang w:bidi="ar"/>
        </w:rPr>
        <w:t>深汕特别合作区XXXX项目报价单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  <w:lang w:bidi="ar"/>
        </w:rPr>
        <w:t> 一、报价内容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4"/>
        <w:tblW w:w="924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302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服务内容</w:t>
            </w:r>
          </w:p>
        </w:tc>
        <w:tc>
          <w:tcPr>
            <w:tcW w:w="3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游泳课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游泳训练队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……</w:t>
            </w:r>
          </w:p>
        </w:tc>
        <w:tc>
          <w:tcPr>
            <w:tcW w:w="3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3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含税X（大写：X X X）</w:t>
            </w:r>
          </w:p>
        </w:tc>
      </w:tr>
    </w:tbl>
    <w:p>
      <w:pPr>
        <w:pStyle w:val="3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right="0" w:rightChars="0"/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三、</w:t>
      </w: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>具体需求响应情况完全满足本项目需求。</w:t>
      </w:r>
    </w:p>
    <w:p>
      <w:pPr>
        <w:pStyle w:val="3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right="0" w:rightChars="0"/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四、</w:t>
      </w: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>本项目报价公司需提供近三年的业绩</w:t>
      </w: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及营业执照（复印件）</w:t>
      </w: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>。</w:t>
      </w:r>
    </w:p>
    <w:p>
      <w:pPr>
        <w:pStyle w:val="3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 w:right="0" w:rightChars="0"/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五、</w:t>
      </w: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>供应商资格条件完全满足本项目资格要求。</w:t>
      </w:r>
    </w:p>
    <w:p>
      <w:pPr>
        <w:pStyle w:val="3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 w:right="0" w:rightChars="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六、请把本项目的报价单原件同步邮寄到我校。</w:t>
      </w:r>
    </w:p>
    <w:p>
      <w:pPr>
        <w:pStyle w:val="3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 w:right="0" w:rightChars="0" w:firstLine="480" w:firstLineChars="20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（参与项目必须有报价原件）</w:t>
      </w:r>
    </w:p>
    <w:p>
      <w:pPr>
        <w:pStyle w:val="3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 w:right="0" w:rightChars="0" w:firstLine="480" w:firstLineChars="200"/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地址：广东省汕尾市海丰县鹅埠镇南外（集团）深汕西中心学校</w:t>
      </w:r>
    </w:p>
    <w:p>
      <w:pPr>
        <w:pStyle w:val="3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="5956" w:leftChars="665" w:right="0" w:rightChars="0" w:hanging="4560" w:hangingChars="190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北门保安室转任老师（收）  0755——22092678</w:t>
      </w: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 xml:space="preserve">                                                             XXX公司（需加盖公章）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 xml:space="preserve">                          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       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 xml:space="preserve">    202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年XX月XX日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NGY5MjgwNTkwMDkxNWYyMWE5NmU0YTk4ZjZlOTIifQ=="/>
  </w:docVars>
  <w:rsids>
    <w:rsidRoot w:val="4AB66192"/>
    <w:rsid w:val="4AB6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Normal (Web)"/>
    <w:basedOn w:val="1"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2024-07-16T09:55:00Z</dcterms:created>
  <dc:creator>姚富成</dc:creator>
  <cp:lastModifiedBy>姚富成</cp:lastModifiedBy>
  <dcterms:modified xsi:type="dcterms:W3CDTF">2024-07-16T09:56:11Z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F10153A15217451CBE91AD24F21C700D_11</vt:lpwstr>
  </property>
</Properties>
</file>