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3C471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0" w:right="0"/>
        <w:jc w:val="center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kern w:val="0"/>
          <w:sz w:val="24"/>
          <w:szCs w:val="24"/>
          <w:shd w:val="clear" w:fill="FFFFFF"/>
          <w:lang w:val="en-US" w:eastAsia="zh-CN" w:bidi="ar"/>
        </w:rPr>
        <w:t>深汕特别合作区XXXX项目报价单</w:t>
      </w:r>
    </w:p>
    <w:p w14:paraId="0246A0AF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0" w:right="0" w:firstLine="482"/>
        <w:jc w:val="left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b/>
          <w:bCs/>
          <w:kern w:val="0"/>
          <w:sz w:val="24"/>
          <w:szCs w:val="24"/>
          <w:shd w:val="clear" w:fill="FFFFFF"/>
          <w:lang w:val="en-US" w:eastAsia="zh-CN" w:bidi="ar"/>
        </w:rPr>
        <w:t> 一、报价内容</w:t>
      </w:r>
    </w:p>
    <w:p w14:paraId="491AFD2C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0" w:right="0" w:firstLine="480"/>
        <w:jc w:val="left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kern w:val="0"/>
          <w:sz w:val="24"/>
          <w:szCs w:val="24"/>
          <w:shd w:val="clear" w:fill="FFFFFF"/>
          <w:lang w:val="en-US" w:eastAsia="zh-CN" w:bidi="ar"/>
        </w:rPr>
        <w:t>项目名称：XXX</w:t>
      </w:r>
    </w:p>
    <w:p w14:paraId="5260EF60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0" w:right="0" w:firstLine="480"/>
        <w:jc w:val="left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kern w:val="0"/>
          <w:sz w:val="24"/>
          <w:szCs w:val="24"/>
          <w:shd w:val="clear" w:fill="FFFFFF"/>
          <w:lang w:val="en-US" w:eastAsia="zh-CN" w:bidi="ar"/>
        </w:rPr>
        <w:t>采购单位：</w:t>
      </w:r>
    </w:p>
    <w:p w14:paraId="31DBE28E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0" w:right="0" w:firstLine="480"/>
        <w:jc w:val="left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kern w:val="0"/>
          <w:sz w:val="24"/>
          <w:szCs w:val="24"/>
          <w:shd w:val="clear" w:fill="FFFFFF"/>
          <w:lang w:val="en-US" w:eastAsia="zh-CN" w:bidi="ar"/>
        </w:rPr>
        <w:t>报价单位：XXX</w:t>
      </w:r>
    </w:p>
    <w:p w14:paraId="6D6C73F5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0" w:right="0" w:firstLine="480"/>
        <w:jc w:val="left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kern w:val="0"/>
          <w:sz w:val="24"/>
          <w:szCs w:val="24"/>
          <w:shd w:val="clear" w:fill="FFFFFF"/>
          <w:lang w:val="en-US" w:eastAsia="zh-CN" w:bidi="ar"/>
        </w:rPr>
        <w:t>报价（总价）：</w:t>
      </w:r>
    </w:p>
    <w:p w14:paraId="52DAA402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0" w:right="0" w:firstLine="480"/>
        <w:jc w:val="left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kern w:val="0"/>
          <w:sz w:val="24"/>
          <w:szCs w:val="24"/>
          <w:shd w:val="clear" w:fill="FFFFFF"/>
          <w:lang w:val="en-US" w:eastAsia="zh-CN" w:bidi="ar"/>
        </w:rPr>
        <w:t>联系人：</w:t>
      </w:r>
    </w:p>
    <w:p w14:paraId="2635FF7A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0" w:right="0" w:firstLine="480"/>
        <w:jc w:val="left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kern w:val="0"/>
          <w:sz w:val="24"/>
          <w:szCs w:val="24"/>
          <w:shd w:val="clear" w:fill="FFFFFF"/>
          <w:lang w:val="en-US" w:eastAsia="zh-CN" w:bidi="ar"/>
        </w:rPr>
        <w:t>电话：</w:t>
      </w:r>
    </w:p>
    <w:p w14:paraId="23FB3D5A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0" w:right="0" w:firstLine="480"/>
        <w:jc w:val="left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kern w:val="0"/>
          <w:sz w:val="24"/>
          <w:szCs w:val="24"/>
          <w:shd w:val="clear" w:fill="FFFFFF"/>
          <w:lang w:val="en-US" w:eastAsia="zh-CN" w:bidi="ar"/>
        </w:rPr>
        <w:t>地址：</w:t>
      </w:r>
    </w:p>
    <w:p w14:paraId="03CAFCA1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0" w:right="0"/>
        <w:jc w:val="left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b/>
          <w:bCs/>
          <w:kern w:val="0"/>
          <w:sz w:val="24"/>
          <w:szCs w:val="24"/>
          <w:shd w:val="clear" w:fill="FFFFFF"/>
          <w:lang w:val="en-US" w:eastAsia="zh-CN" w:bidi="ar"/>
        </w:rPr>
        <w:t>二、报价明细</w:t>
      </w:r>
    </w:p>
    <w:tbl>
      <w:tblPr>
        <w:tblStyle w:val="4"/>
        <w:tblW w:w="8359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"/>
        <w:gridCol w:w="1366"/>
        <w:gridCol w:w="2775"/>
        <w:gridCol w:w="1512"/>
        <w:gridCol w:w="1847"/>
      </w:tblGrid>
      <w:tr w14:paraId="3B7CB5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84AAD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ahoma" w:hAnsi="Tahoma" w:eastAsia="Tahoma" w:cs="Tahoma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28918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/>
                <w:bCs/>
                <w:kern w:val="0"/>
                <w:sz w:val="24"/>
                <w:szCs w:val="24"/>
                <w:lang w:val="en-US" w:eastAsia="zh-CN" w:bidi="ar"/>
              </w:rPr>
              <w:t>货物名称</w:t>
            </w:r>
          </w:p>
        </w:tc>
        <w:tc>
          <w:tcPr>
            <w:tcW w:w="2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E5634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/>
                <w:bCs/>
                <w:kern w:val="0"/>
                <w:sz w:val="24"/>
                <w:szCs w:val="24"/>
                <w:lang w:val="en-US" w:eastAsia="zh-CN" w:bidi="ar"/>
              </w:rPr>
              <w:t>具体技术参数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9D1E5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8678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/>
                <w:bCs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</w:tr>
      <w:tr w14:paraId="68A1C1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49DB1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 w:firstLine="48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FAA22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4F189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A8092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>X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3F151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7672E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852A7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 w:firstLine="48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15AAD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2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38DB2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7CF65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97AD5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91027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36B8A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/>
                <w:bCs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87404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0891A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3" w:lineRule="atLeast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>含税X（大写：X X X）</w:t>
            </w:r>
          </w:p>
        </w:tc>
      </w:tr>
    </w:tbl>
    <w:p w14:paraId="699C7DA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440" w:leftChars="0" w:hanging="360" w:firstLineChars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（参与项目必须有报价原件）</w:t>
      </w:r>
    </w:p>
    <w:p w14:paraId="71F491FB">
      <w:pPr>
        <w:pStyle w:val="2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</w:p>
    <w:p w14:paraId="7BD2E54E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720" w:right="0" w:firstLine="4080" w:firstLineChars="17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XXX公司（需加盖公章）</w:t>
      </w:r>
    </w:p>
    <w:p w14:paraId="6E7006C0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0" w:right="0" w:firstLine="480"/>
        <w:jc w:val="left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                     2024年XX月XX日</w:t>
      </w:r>
    </w:p>
    <w:p w14:paraId="38CD7708">
      <w:pPr>
        <w:pStyle w:val="3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</w:p>
    <w:p w14:paraId="429FB519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</w:p>
    <w:p w14:paraId="02E1BE10">
      <w:pPr>
        <w:pStyle w:val="2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</w:p>
    <w:p w14:paraId="4B338F3B">
      <w:pPr>
        <w:pStyle w:val="3"/>
        <w:rPr>
          <w:rFonts w:hint="eastAsia"/>
          <w:lang w:val="en-US" w:eastAsia="zh-CN"/>
        </w:rPr>
      </w:pPr>
    </w:p>
    <w:p w14:paraId="0603B144">
      <w:pPr>
        <w:rPr>
          <w:lang w:val="en-US" w:eastAsia="zh-CN"/>
        </w:rPr>
      </w:pPr>
    </w:p>
    <w:p w14:paraId="04F422B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440" w:leftChars="0" w:hanging="360" w:firstLineChars="0"/>
        <w:rPr>
          <w:rFonts w:ascii="Calibri" w:hAnsi="Calibri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具体需求响应情况完全满足本项目需求。</w:t>
      </w:r>
    </w:p>
    <w:p w14:paraId="437B897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440" w:leftChars="0" w:hanging="360" w:firstLineChars="0"/>
        <w:rPr>
          <w:rFonts w:ascii="Calibri" w:hAnsi="Calibri" w:eastAsia="宋体" w:cs="Calibri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本项目报价公司需提供近三年的业绩及营业执照（复印件）。</w:t>
      </w:r>
    </w:p>
    <w:p w14:paraId="07AB5C2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440" w:leftChars="0" w:hanging="360" w:firstLineChars="0"/>
        <w:rPr>
          <w:rFonts w:hint="default" w:ascii="Calibri" w:hAnsi="Calibri" w:eastAsia="宋体" w:cs="Calibri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3.供应商资格条件完全满足本项目资格要求。</w:t>
      </w:r>
    </w:p>
    <w:p w14:paraId="67E28A9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440" w:leftChars="0" w:hanging="360" w:firstLineChars="0"/>
        <w:rPr>
          <w:rFonts w:hint="default" w:ascii="Calibri" w:hAnsi="Calibri" w:eastAsia="宋体" w:cs="Calibri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请把本项目的报价单原件同步邮寄到我校。</w:t>
      </w:r>
    </w:p>
    <w:p w14:paraId="2145B0BC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720"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地址：广东省汕尾市海丰县鹅埠镇南外（集团）深汕西中心学校</w:t>
      </w:r>
    </w:p>
    <w:p w14:paraId="09E61D09">
      <w:pPr>
        <w:keepNext w:val="0"/>
        <w:keepLines w:val="0"/>
        <w:widowControl/>
        <w:suppressLineNumbers w:val="0"/>
        <w:shd w:val="clear" w:fill="FFFFFF"/>
        <w:spacing w:before="100" w:beforeAutospacing="1" w:after="100" w:afterAutospacing="1"/>
        <w:ind w:left="720" w:right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北门保安室彭老师（收）0755-22092678</w:t>
      </w:r>
    </w:p>
    <w:p w14:paraId="48C334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zI5ZWM2NjM0YjA1Mjg4YzM4MDI1YWVmNDdiMTUifQ=="/>
  </w:docVars>
  <w:rsids>
    <w:rsidRoot w:val="00000000"/>
    <w:rsid w:val="03E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2024-07-24T09:36:09Z</dcterms:created>
  <dc:creator>消控室</dc:creator>
  <cp:lastModifiedBy>消控室</cp:lastModifiedBy>
  <dcterms:modified xsi:type="dcterms:W3CDTF">2024-07-24T09:36:16Z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331D37891ECB41AB80A8304F5DEB2988_12</vt:lpwstr>
  </property>
</Properties>
</file>