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60" w:lineRule="atLeast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北门保安室转廖老师（收）  15989471218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1DF46C-A472-43F6-A282-3AA1F99D06BD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05DED1-AD49-4B1D-8F85-5B3E2A93914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2F8D922-10C9-48FB-B995-C5C9238A6A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4E1889-0C9D-43B0-BC7B-E284E1AD32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10A41500"/>
    <w:rsid w:val="10A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2024-07-19T06:06:00Z</dcterms:created>
  <dc:creator>姚富成</dc:creator>
  <cp:lastModifiedBy>姚富成</cp:lastModifiedBy>
  <dcterms:modified xsi:type="dcterms:W3CDTF">2024-07-19T06:06:46Z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783E387D38A14519BDABD5039C852ECA_11</vt:lpwstr>
  </property>
</Properties>
</file>