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kern w:val="0"/>
          <w:sz w:val="28"/>
          <w:szCs w:val="28"/>
          <w:shd w:val="clear" w:color="auto" w:fill="FFFFFF"/>
        </w:rPr>
        <w:t>深汕特别合作区XXXX项目报价单</w:t>
      </w:r>
    </w:p>
    <w:p>
      <w:pPr>
        <w:widowControl/>
        <w:shd w:val="clear" w:color="auto" w:fill="FFFFFF"/>
        <w:spacing w:line="560" w:lineRule="atLeast"/>
        <w:ind w:firstLine="56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</w:rPr>
        <w:t>一、报价内容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项目名称：XXX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采购单位：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报价单位：XXX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报价（折扣率）：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联系人：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电话：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</w:rPr>
        <w:t>二、报价明细</w:t>
      </w:r>
    </w:p>
    <w:tbl>
      <w:tblPr>
        <w:tblStyle w:val="6"/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857"/>
        <w:gridCol w:w="1297"/>
        <w:gridCol w:w="1701"/>
        <w:gridCol w:w="2322"/>
        <w:gridCol w:w="17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货物名称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报价折扣率</w:t>
            </w:r>
          </w:p>
        </w:tc>
        <w:tc>
          <w:tcPr>
            <w:tcW w:w="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图书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X</w:t>
            </w:r>
          </w:p>
        </w:tc>
        <w:tc>
          <w:tcPr>
            <w:tcW w:w="8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具体需求响应情况完全满足本项目需求。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本项目报价公司需提供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eastAsia="zh-CN"/>
        </w:rPr>
        <w:t>《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营业执照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eastAsia="zh-CN"/>
        </w:rPr>
        <w:t>》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和</w:t>
      </w:r>
      <w:r>
        <w:rPr>
          <w:rFonts w:ascii="宋体" w:hAnsi="宋体" w:cs="宋体"/>
          <w:bCs/>
          <w:sz w:val="28"/>
          <w:szCs w:val="28"/>
          <w:shd w:val="clear" w:color="auto" w:fill="FFFFFF"/>
        </w:rPr>
        <w:t>《出版物经营许可证》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副本（复印件）。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left="4760" w:hanging="4760" w:hangingChars="1700"/>
        <w:rPr>
          <w:rFonts w:hint="eastAsia"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五、供应商资格条件完全满足本项目资格要求。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left="4760" w:hanging="4760" w:hangingChars="1700"/>
        <w:rPr>
          <w:rFonts w:hint="eastAsia" w:ascii="宋体" w:hAnsi="宋体" w:cs="宋体"/>
          <w:bCs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left="4760" w:hanging="4760" w:hangingChars="1700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 xml:space="preserve">  XXX公司（需加盖公章）</w:t>
      </w:r>
    </w:p>
    <w:p>
      <w:pPr>
        <w:widowControl/>
        <w:shd w:val="clear" w:color="auto" w:fill="FFFFFF"/>
        <w:spacing w:line="360" w:lineRule="auto"/>
        <w:ind w:firstLine="560" w:firstLineChars="200"/>
        <w:jc w:val="right"/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</w:rPr>
        <w:t xml:space="preserve">                              202</w:t>
      </w: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</w:rPr>
        <w:t>年XX月XX日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VwN+I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NHuMtMBf2rY6S5M500xtibZEgOXXIW&#10;ZFrItEUP/Vx1/wi3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GVwN+IBAADMAwAADgAA&#10;AAAAAAABACAAAAAeAQAAZHJzL2Uyb0RvYy54bWxQSwUGAAAAAAYABgBZAQAAcg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GY5MjgwNTkwMDkxNWYyMWE5NmU0YTk4ZjZlOTIifQ=="/>
  </w:docVars>
  <w:rsids>
    <w:rsidRoot w:val="1085052D"/>
    <w:rsid w:val="108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2024-05-17T00:45:00Z</dcterms:created>
  <dc:creator>姚富成</dc:creator>
  <cp:lastModifiedBy>姚富成</cp:lastModifiedBy>
  <dcterms:modified xsi:type="dcterms:W3CDTF">2024-05-17T00:45:34Z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9810572D30714D6B98208899F3C90613_11</vt:lpwstr>
  </property>
</Properties>
</file>